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743" w:rsidRPr="007D0CE3" w:rsidRDefault="004A1743" w:rsidP="004A1743">
      <w:pPr>
        <w:spacing w:after="120"/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7D0CE3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>ГОДИШЊИ (ГЛОБАЛНИ) ПЛАН РАДАНАСТАВНИКА</w:t>
      </w:r>
    </w:p>
    <w:p w:rsidR="004A1743" w:rsidRPr="007D0CE3" w:rsidRDefault="004A1743" w:rsidP="004A1743">
      <w:pPr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</w:p>
    <w:p w:rsidR="004A1743" w:rsidRPr="007D0CE3" w:rsidRDefault="007D0CE3" w:rsidP="00D8718C">
      <w:pPr>
        <w:tabs>
          <w:tab w:val="left" w:pos="7797"/>
        </w:tabs>
        <w:spacing w:after="240" w:line="312" w:lineRule="auto"/>
        <w:ind w:right="-142"/>
        <w:rPr>
          <w:rFonts w:ascii="Cambria" w:eastAsia="Times New Roman" w:hAnsi="Cambria" w:cs="Times New Roman"/>
          <w:bCs/>
          <w:sz w:val="24"/>
          <w:szCs w:val="24"/>
        </w:rPr>
      </w:pPr>
      <w:r w:rsidRPr="007D0CE3">
        <w:rPr>
          <w:rFonts w:ascii="Cambria" w:eastAsia="Times New Roman" w:hAnsi="Cambria" w:cs="Times New Roman"/>
          <w:noProof/>
          <w:sz w:val="24"/>
          <w:szCs w:val="24"/>
        </w:rPr>
        <w:pict>
          <v:line id="Line 26" o:spid="_x0000_s1027" style="position:absolute;z-index:251659264;visibility:visible" from="123.2pt,18.1pt" to="222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Pr="007D0CE3">
        <w:rPr>
          <w:rFonts w:ascii="Cambria" w:eastAsia="Times New Roman" w:hAnsi="Cambria" w:cs="Times New Roman"/>
          <w:noProof/>
          <w:sz w:val="24"/>
          <w:szCs w:val="24"/>
        </w:rPr>
        <w:pict>
          <v:line id="Line 27" o:spid="_x0000_s1026" style="position:absolute;z-index:251660288;visibility:visible" from="511.5pt,18.1pt" to="580.8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" strokeweight="1pt">
            <v:stroke dashstyle="1 1" endcap="round"/>
          </v:line>
        </w:pict>
      </w:r>
      <w:r w:rsidR="007E2E49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 xml:space="preserve">Наставни предмет:  </w:t>
      </w:r>
      <w:r w:rsidR="004A1743" w:rsidRPr="007D0CE3">
        <w:rPr>
          <w:rFonts w:ascii="Cambria" w:eastAsia="Times New Roman" w:hAnsi="Cambria" w:cs="Times New Roman"/>
          <w:bCs/>
          <w:sz w:val="24"/>
          <w:szCs w:val="24"/>
        </w:rPr>
        <w:t>ИСТОРИЈА</w:t>
      </w:r>
      <w:r w:rsidR="004A1743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ab/>
      </w:r>
      <w:r w:rsidR="004A1743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ab/>
      </w:r>
      <w:r w:rsidR="004A1743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ab/>
        <w:t>Р</w:t>
      </w:r>
      <w:bookmarkStart w:id="0" w:name="_GoBack"/>
      <w:bookmarkEnd w:id="0"/>
      <w:r w:rsidR="004A1743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 xml:space="preserve">азред:   </w:t>
      </w:r>
      <w:r w:rsidR="005B3089" w:rsidRPr="007D0CE3">
        <w:rPr>
          <w:rFonts w:ascii="Cambria" w:eastAsia="Times New Roman" w:hAnsi="Cambria" w:cs="Times New Roman"/>
          <w:bCs/>
          <w:sz w:val="24"/>
          <w:szCs w:val="24"/>
        </w:rPr>
        <w:t>СЕДМИ</w:t>
      </w:r>
    </w:p>
    <w:p w:rsidR="00D8718C" w:rsidRPr="007D0CE3" w:rsidRDefault="004A1743" w:rsidP="00D8718C">
      <w:pPr>
        <w:spacing w:after="240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>Уџбеник:</w:t>
      </w:r>
      <w:r w:rsidR="00033784" w:rsidRPr="007D0CE3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proofErr w:type="spellStart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Историја</w:t>
      </w:r>
      <w:proofErr w:type="spellEnd"/>
      <w:r w:rsidR="00033784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proofErr w:type="spellStart"/>
      <w:r w:rsidR="00D8718C" w:rsidRPr="007D0CE3">
        <w:rPr>
          <w:rFonts w:ascii="Cambria" w:eastAsia="Times New Roman" w:hAnsi="Cambria" w:cs="Times New Roman"/>
          <w:color w:val="000000"/>
          <w:sz w:val="24"/>
          <w:szCs w:val="24"/>
        </w:rPr>
        <w:t>за</w:t>
      </w:r>
      <w:proofErr w:type="spellEnd"/>
      <w:r w:rsidR="005B3089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7</w:t>
      </w:r>
      <w:r w:rsidR="00D8718C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D8718C" w:rsidRPr="007D0CE3">
        <w:rPr>
          <w:rFonts w:ascii="Cambria" w:eastAsia="Times New Roman" w:hAnsi="Cambria" w:cs="Times New Roman"/>
          <w:color w:val="000000"/>
          <w:sz w:val="24"/>
          <w:szCs w:val="24"/>
        </w:rPr>
        <w:t>разред,</w:t>
      </w:r>
      <w:proofErr w:type="gramEnd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уџбеник</w:t>
      </w:r>
      <w:proofErr w:type="spellEnd"/>
      <w:r w:rsidR="005B3089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proofErr w:type="spellStart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са</w:t>
      </w:r>
      <w:proofErr w:type="spellEnd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proofErr w:type="spellStart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одабраним</w:t>
      </w:r>
      <w:proofErr w:type="spellEnd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proofErr w:type="spellStart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историјским</w:t>
      </w:r>
      <w:proofErr w:type="spellEnd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proofErr w:type="spellStart"/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изворима</w:t>
      </w:r>
      <w:proofErr w:type="spellEnd"/>
    </w:p>
    <w:p w:rsidR="004A1743" w:rsidRPr="007D0CE3" w:rsidRDefault="00D8718C">
      <w:pPr>
        <w:rPr>
          <w:rFonts w:ascii="Cambria" w:eastAsia="Times New Roman" w:hAnsi="Cambria" w:cs="Times New Roman"/>
          <w:color w:val="000000"/>
          <w:sz w:val="24"/>
          <w:szCs w:val="24"/>
        </w:rPr>
      </w:pPr>
      <w:proofErr w:type="spellStart"/>
      <w:r w:rsidRPr="007D0CE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Издавач</w:t>
      </w:r>
      <w:proofErr w:type="spellEnd"/>
      <w:r w:rsidRPr="007D0CE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: </w:t>
      </w:r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DATASTATUS</w:t>
      </w:r>
    </w:p>
    <w:p w:rsidR="004A1743" w:rsidRDefault="004A1743"/>
    <w:tbl>
      <w:tblPr>
        <w:tblW w:w="5428" w:type="pct"/>
        <w:tblInd w:w="-650" w:type="dxa"/>
        <w:tblLayout w:type="fixed"/>
        <w:tblLook w:val="04A0" w:firstRow="1" w:lastRow="0" w:firstColumn="1" w:lastColumn="0" w:noHBand="0" w:noVBand="1"/>
      </w:tblPr>
      <w:tblGrid>
        <w:gridCol w:w="639"/>
        <w:gridCol w:w="4271"/>
        <w:gridCol w:w="619"/>
        <w:gridCol w:w="535"/>
        <w:gridCol w:w="539"/>
        <w:gridCol w:w="622"/>
        <w:gridCol w:w="551"/>
        <w:gridCol w:w="551"/>
        <w:gridCol w:w="551"/>
        <w:gridCol w:w="551"/>
        <w:gridCol w:w="551"/>
        <w:gridCol w:w="557"/>
        <w:gridCol w:w="1200"/>
        <w:gridCol w:w="1265"/>
        <w:gridCol w:w="1191"/>
        <w:gridCol w:w="1194"/>
      </w:tblGrid>
      <w:tr w:rsidR="001A607F" w:rsidRPr="007D0CE3" w:rsidTr="007D0CE3">
        <w:trPr>
          <w:trHeight w:val="506"/>
        </w:trPr>
        <w:tc>
          <w:tcPr>
            <w:tcW w:w="159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39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7D0CE3">
            <w:pPr>
              <w:ind w:left="-77" w:right="-1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41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7D0CE3">
            <w:pPr>
              <w:ind w:left="-77" w:right="-1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УТВРЂИ</w:t>
            </w:r>
            <w:r w:rsidR="001A607F"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ВАЊЕ</w:t>
            </w:r>
          </w:p>
        </w:tc>
        <w:tc>
          <w:tcPr>
            <w:tcW w:w="38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7D0CE3">
            <w:pPr>
              <w:ind w:left="-77" w:right="-1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СИСТЕМА-ТИЗАЦИЈА</w:t>
            </w:r>
          </w:p>
        </w:tc>
        <w:tc>
          <w:tcPr>
            <w:tcW w:w="388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1A607F" w:rsidRPr="007D0CE3" w:rsidTr="007D0CE3">
        <w:trPr>
          <w:trHeight w:val="506"/>
        </w:trPr>
        <w:tc>
          <w:tcPr>
            <w:tcW w:w="159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39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</w:tcPr>
          <w:p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607F" w:rsidRPr="007D0CE3" w:rsidTr="007D0CE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4A174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ОСНОВИ ПРОУЧАВАЊА ПРОШЛОСТИ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7D0CE3">
            <w:pPr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CE3">
              <w:rPr>
                <w:rFonts w:ascii="Cambria" w:eastAsia="Times New Roman" w:hAnsi="Cambria" w:cs="Calibri"/>
                <w:color w:val="000000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</w:tr>
      <w:tr w:rsidR="001A607F" w:rsidRPr="007D0CE3" w:rsidTr="007D0CE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4A174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ЕВРОПА И СВЕТ ОД ИНДУСТРИЈСКЕ РЕВОЛУЦИЈЕ ДО КРАЈА ПРВОГ СВЕТСКОГ РАТА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7D0CE3">
            <w:pPr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CE3">
              <w:rPr>
                <w:rFonts w:ascii="Cambria" w:eastAsia="Times New Roman" w:hAnsi="Cambria" w:cs="Calibri"/>
                <w:color w:val="000000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7D0CE3">
            <w:pPr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CE3">
              <w:rPr>
                <w:rFonts w:ascii="Cambria" w:eastAsia="Times New Roman" w:hAnsi="Cambria" w:cs="Calibri"/>
                <w:color w:val="000000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12</w:t>
            </w:r>
          </w:p>
        </w:tc>
      </w:tr>
      <w:tr w:rsidR="001A607F" w:rsidRPr="007D0CE3" w:rsidTr="007D0CE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5B3089" w:rsidRPr="007D0CE3" w:rsidRDefault="007D0CE3" w:rsidP="004A174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СРПСКЕ ДРЖАВЕ И НАРОД ДО СРЕДИНЕ</w:t>
            </w:r>
          </w:p>
          <w:p w:rsidR="007E2E49" w:rsidRPr="007D0CE3" w:rsidRDefault="007D0CE3" w:rsidP="004A174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XIX ВЕКА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11</w:t>
            </w:r>
          </w:p>
        </w:tc>
      </w:tr>
      <w:tr w:rsidR="007D0CE3" w:rsidRPr="007D0CE3" w:rsidTr="007D0CE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ЕВРОПА И СВЕТ У ДРУГОЈ ПОЛОВИНИ XIX ВЕКА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12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12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12</w:t>
            </w:r>
          </w:p>
        </w:tc>
      </w:tr>
      <w:tr w:rsidR="007D0CE3" w:rsidRPr="007D0CE3" w:rsidTr="007D0CE3">
        <w:trPr>
          <w:trHeight w:val="554"/>
        </w:trPr>
        <w:tc>
          <w:tcPr>
            <w:tcW w:w="208" w:type="pct"/>
            <w:tcBorders>
              <w:top w:val="single" w:sz="12" w:space="0" w:color="auto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1388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СРПСКЕ ДРЖАВЕ И НАРОД У ДРУГОЈ ПОЛОВИНИ</w:t>
            </w:r>
          </w:p>
          <w:p w:rsidR="007D0CE3" w:rsidRPr="007D0CE3" w:rsidRDefault="007D0CE3" w:rsidP="007D0CE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XIX ВЕКА</w:t>
            </w:r>
          </w:p>
        </w:tc>
        <w:tc>
          <w:tcPr>
            <w:tcW w:w="201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411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7" w:type="pct"/>
            <w:tcBorders>
              <w:top w:val="single" w:sz="12" w:space="0" w:color="auto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10</w:t>
            </w:r>
          </w:p>
        </w:tc>
      </w:tr>
      <w:tr w:rsidR="007D0CE3" w:rsidRPr="007D0CE3" w:rsidTr="007D0CE3">
        <w:trPr>
          <w:trHeight w:val="528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ЕВРОПА, СВЕТ И СРБИЈА НА ПОЧЕТКУ XX ВЕКА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41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38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11</w:t>
            </w:r>
          </w:p>
        </w:tc>
      </w:tr>
      <w:tr w:rsidR="007D0CE3" w:rsidRPr="007D0CE3" w:rsidTr="007D0CE3">
        <w:trPr>
          <w:trHeight w:val="334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ЕВРОПА, СВЕТ И СРБИЈА У ВЕЛИКОМ РАТУ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39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41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11</w:t>
            </w:r>
          </w:p>
        </w:tc>
      </w:tr>
      <w:tr w:rsidR="007D0CE3" w:rsidRPr="007D0CE3" w:rsidTr="007D0CE3">
        <w:trPr>
          <w:trHeight w:val="506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CE3" w:rsidRPr="007D0CE3" w:rsidRDefault="007D0CE3" w:rsidP="007D0CE3">
            <w:pPr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УКУПНО:</w:t>
            </w:r>
          </w:p>
        </w:tc>
        <w:tc>
          <w:tcPr>
            <w:tcW w:w="39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36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72</w:t>
            </w:r>
          </w:p>
        </w:tc>
      </w:tr>
    </w:tbl>
    <w:p w:rsidR="004A1743" w:rsidRDefault="004A1743"/>
    <w:p w:rsidR="004A1743" w:rsidRPr="007D0CE3" w:rsidRDefault="004A1743" w:rsidP="007E2E49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7D0CE3">
        <w:rPr>
          <w:rFonts w:ascii="Cambria" w:eastAsia="Times New Roman" w:hAnsi="Cambria" w:cs="Times New Roman"/>
          <w:b/>
          <w:sz w:val="24"/>
          <w:szCs w:val="24"/>
          <w:lang w:val="sr-Cyrl-CS"/>
        </w:rPr>
        <w:t>Датум предаје плана</w:t>
      </w:r>
      <w:r w:rsidRPr="007D0CE3">
        <w:rPr>
          <w:rFonts w:ascii="Cambria" w:eastAsia="Times New Roman" w:hAnsi="Cambria" w:cs="Times New Roman"/>
          <w:b/>
          <w:sz w:val="24"/>
          <w:szCs w:val="24"/>
          <w:lang w:val="sr-Cyrl-CS"/>
        </w:rPr>
        <w:tab/>
        <w:t>Припремио(ла)</w:t>
      </w:r>
      <w:r w:rsidRPr="007D0CE3">
        <w:rPr>
          <w:rFonts w:ascii="Cambria" w:eastAsia="Times New Roman" w:hAnsi="Cambria" w:cs="Times New Roman"/>
          <w:sz w:val="24"/>
          <w:szCs w:val="24"/>
          <w:lang w:val="sr-Cyrl-CS"/>
        </w:rPr>
        <w:t>:</w:t>
      </w:r>
    </w:p>
    <w:p w:rsidR="004A1743" w:rsidRPr="007D0CE3" w:rsidRDefault="004A1743" w:rsidP="00D8718C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7D0CE3">
        <w:rPr>
          <w:rFonts w:ascii="Cambria" w:eastAsia="Times New Roman" w:hAnsi="Cambria" w:cs="Times New Roman"/>
          <w:sz w:val="24"/>
          <w:szCs w:val="24"/>
          <w:lang w:val="sr-Cyrl-CS"/>
        </w:rPr>
        <w:t>__________  20__. године</w:t>
      </w:r>
      <w:r w:rsidRPr="007D0CE3">
        <w:rPr>
          <w:rFonts w:ascii="Cambria" w:eastAsia="Times New Roman" w:hAnsi="Cambria" w:cs="Times New Roman"/>
          <w:sz w:val="24"/>
          <w:szCs w:val="24"/>
          <w:lang w:val="sr-Cyrl-CS"/>
        </w:rPr>
        <w:tab/>
        <w:t>1. ____________________________</w:t>
      </w:r>
    </w:p>
    <w:sectPr w:rsidR="004A1743" w:rsidRPr="007D0CE3" w:rsidSect="00D8718C">
      <w:pgSz w:w="16838" w:h="11906" w:orient="landscape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1743"/>
    <w:rsid w:val="00033784"/>
    <w:rsid w:val="001A607F"/>
    <w:rsid w:val="0030530C"/>
    <w:rsid w:val="003704F8"/>
    <w:rsid w:val="00461437"/>
    <w:rsid w:val="004A1743"/>
    <w:rsid w:val="004C09FF"/>
    <w:rsid w:val="004C37CF"/>
    <w:rsid w:val="004D4EA1"/>
    <w:rsid w:val="005541D9"/>
    <w:rsid w:val="005B3089"/>
    <w:rsid w:val="00660802"/>
    <w:rsid w:val="006B5958"/>
    <w:rsid w:val="007D0CE3"/>
    <w:rsid w:val="007E2E49"/>
    <w:rsid w:val="008B7484"/>
    <w:rsid w:val="008C0E9B"/>
    <w:rsid w:val="008C5A31"/>
    <w:rsid w:val="009144CE"/>
    <w:rsid w:val="00A63A8B"/>
    <w:rsid w:val="00AB3761"/>
    <w:rsid w:val="00BB1F61"/>
    <w:rsid w:val="00C23CD3"/>
    <w:rsid w:val="00C25EE9"/>
    <w:rsid w:val="00D8718C"/>
    <w:rsid w:val="00D9141E"/>
    <w:rsid w:val="00E11CE8"/>
    <w:rsid w:val="00ED446C"/>
    <w:rsid w:val="00F1274F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4FAEEC97-CC46-477F-B875-7163B68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Драгана Хаџић</cp:lastModifiedBy>
  <cp:revision>15</cp:revision>
  <dcterms:created xsi:type="dcterms:W3CDTF">2019-06-17T11:54:00Z</dcterms:created>
  <dcterms:modified xsi:type="dcterms:W3CDTF">2020-06-09T22:04:00Z</dcterms:modified>
</cp:coreProperties>
</file>